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5C36ACB5" w:rsidR="00AC14CD" w:rsidRPr="004A771C" w:rsidRDefault="00A85726" w:rsidP="009936E2">
      <w:pPr>
        <w:spacing w:line="320" w:lineRule="exact"/>
        <w:jc w:val="left"/>
        <w:rPr>
          <w:rFonts w:ascii="ＭＳ 明朝" w:hAnsi="ＭＳ 明朝"/>
          <w:szCs w:val="21"/>
        </w:rPr>
      </w:pPr>
      <w:r w:rsidRPr="00A85726">
        <w:rPr>
          <w:rFonts w:ascii="ＭＳ 明朝" w:hAnsi="ＭＳ 明朝" w:hint="eastAsia"/>
          <w:sz w:val="22"/>
          <w:shd w:val="clear" w:color="auto" w:fill="FFFFFF"/>
        </w:rPr>
        <w:t>特定非営利活動法人ジャパン・プラットフォーム</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9ACA" w14:textId="77777777" w:rsidR="004037C4" w:rsidRDefault="004037C4" w:rsidP="00790BEE">
      <w:r>
        <w:separator/>
      </w:r>
    </w:p>
  </w:endnote>
  <w:endnote w:type="continuationSeparator" w:id="0">
    <w:p w14:paraId="1D1AD811" w14:textId="77777777" w:rsidR="004037C4" w:rsidRDefault="004037C4" w:rsidP="00790BEE">
      <w:r>
        <w:continuationSeparator/>
      </w:r>
    </w:p>
  </w:endnote>
  <w:endnote w:type="continuationNotice" w:id="1">
    <w:p w14:paraId="0B01E064" w14:textId="77777777" w:rsidR="004037C4" w:rsidRDefault="00403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88E0" w14:textId="77777777" w:rsidR="004037C4" w:rsidRDefault="004037C4" w:rsidP="00790BEE">
      <w:r>
        <w:separator/>
      </w:r>
    </w:p>
  </w:footnote>
  <w:footnote w:type="continuationSeparator" w:id="0">
    <w:p w14:paraId="293DB37E" w14:textId="77777777" w:rsidR="004037C4" w:rsidRDefault="004037C4" w:rsidP="00790BEE">
      <w:r>
        <w:continuationSeparator/>
      </w:r>
    </w:p>
  </w:footnote>
  <w:footnote w:type="continuationNotice" w:id="1">
    <w:p w14:paraId="26B27676" w14:textId="77777777" w:rsidR="004037C4" w:rsidRDefault="00403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2F2C8F"/>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37C4"/>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C74C9"/>
    <w:rsid w:val="008D076D"/>
    <w:rsid w:val="008D0B7F"/>
    <w:rsid w:val="008D2E30"/>
    <w:rsid w:val="008D3DAF"/>
    <w:rsid w:val="008F1010"/>
    <w:rsid w:val="00923144"/>
    <w:rsid w:val="00927C20"/>
    <w:rsid w:val="00961125"/>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85726"/>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DE2915DF-943D-4F54-9B46-63E2581D2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rika.kobayashi</cp:lastModifiedBy>
  <cp:revision>5</cp:revision>
  <dcterms:created xsi:type="dcterms:W3CDTF">2023-09-11T07:38:00Z</dcterms:created>
  <dcterms:modified xsi:type="dcterms:W3CDTF">2025-01-03T07:36:00Z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