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283F57">
        <w:rPr>
          <w:rFonts w:ascii="ＭＳ 明朝" w:hAnsi="ＭＳ 明朝" w:hint="eastAsia"/>
          <w:szCs w:val="21"/>
        </w:rPr>
        <w:t xml:space="preserve">　</w:t>
      </w:r>
      <w:r w:rsidRPr="00283F57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4AC62D00" w14:textId="77777777" w:rsidR="00CD070E" w:rsidRPr="00283F57" w:rsidRDefault="00CD070E">
      <w:pPr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特定非営利活動法人</w:t>
      </w:r>
    </w:p>
    <w:p w14:paraId="2FB93AC8" w14:textId="77777777" w:rsidR="00744F24" w:rsidRPr="00283F57" w:rsidRDefault="00CD070E">
      <w:pPr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ジャパン・プラットフォーム</w:t>
      </w:r>
      <w:r w:rsidR="00744F24" w:rsidRPr="00283F57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283F57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77777777" w:rsidR="00EB177F" w:rsidRPr="00283F57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46F75E36" w14:textId="77777777" w:rsidR="00744F24" w:rsidRPr="00283F57" w:rsidRDefault="00744F24">
      <w:pPr>
        <w:pStyle w:val="a4"/>
        <w:snapToGrid w:val="0"/>
        <w:rPr>
          <w:rFonts w:ascii="ＭＳ 明朝" w:hAnsi="ＭＳ 明朝"/>
          <w:color w:val="FF0000"/>
          <w:szCs w:val="21"/>
          <w:lang w:eastAsia="zh-TW"/>
        </w:rPr>
      </w:pPr>
      <w:r w:rsidRPr="00283F57">
        <w:rPr>
          <w:rFonts w:ascii="ＭＳ 明朝" w:hAnsi="ＭＳ 明朝" w:hint="eastAsia"/>
          <w:color w:val="FF0000"/>
          <w:szCs w:val="21"/>
          <w:lang w:eastAsia="zh-TW"/>
        </w:rPr>
        <w:t xml:space="preserve">　</w:t>
      </w:r>
    </w:p>
    <w:p w14:paraId="1AE60806" w14:textId="7D79ABB5" w:rsidR="00744F24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3FBD4626" w14:textId="77777777" w:rsidR="00DE6AFF" w:rsidRPr="00DE6AFF" w:rsidRDefault="00DE6AFF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5F1949DB" w:rsidR="00744F24" w:rsidRPr="00283F57" w:rsidRDefault="00577164" w:rsidP="005D5B9B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283F57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6003AA" w:rsidRPr="00283F57">
        <w:rPr>
          <w:rFonts w:ascii="ＭＳ 明朝" w:hAnsi="ＭＳ 明朝" w:hint="eastAsia"/>
          <w:b/>
          <w:bCs/>
          <w:szCs w:val="21"/>
          <w:u w:val="single"/>
        </w:rPr>
        <w:t>報告</w:t>
      </w:r>
      <w:r w:rsidR="00A26010" w:rsidRPr="00283F57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5D5B9B" w:rsidRPr="00283F57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EB177F" w:rsidRPr="00283F57">
        <w:rPr>
          <w:rFonts w:ascii="ＭＳ 明朝" w:hAnsi="ＭＳ 明朝" w:hint="eastAsia"/>
          <w:b/>
          <w:bCs/>
          <w:szCs w:val="21"/>
          <w:u w:val="single"/>
        </w:rPr>
        <w:t>コンポーネント</w:t>
      </w:r>
      <w:r w:rsidR="00A906F4" w:rsidRPr="00283F57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5D5B9B" w:rsidRPr="00283F57">
        <w:rPr>
          <w:rFonts w:ascii="ＭＳ 明朝" w:hAnsi="ＭＳ 明朝" w:hint="eastAsia"/>
          <w:b/>
          <w:bCs/>
          <w:szCs w:val="21"/>
          <w:u w:val="single"/>
        </w:rPr>
        <w:t>変更）</w:t>
      </w:r>
    </w:p>
    <w:p w14:paraId="60702342" w14:textId="77777777" w:rsidR="00E53080" w:rsidRPr="00283F57" w:rsidRDefault="00E53080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</w:p>
    <w:p w14:paraId="2CED2ED8" w14:textId="6A62C6AE" w:rsidR="00EB177F" w:rsidRPr="00283F57" w:rsidRDefault="00EB177F" w:rsidP="00EB177F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283F57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283F57">
        <w:rPr>
          <w:rFonts w:ascii="ＭＳ 明朝" w:hAnsi="ＭＳ 明朝" w:hint="eastAsia"/>
          <w:szCs w:val="21"/>
        </w:rPr>
        <w:t>締結の</w:t>
      </w:r>
      <w:r w:rsidR="00CE0377">
        <w:rPr>
          <w:rFonts w:ascii="ＭＳ 明朝" w:hAnsi="ＭＳ 明朝" w:hint="eastAsia"/>
          <w:color w:val="FF0000"/>
          <w:szCs w:val="21"/>
        </w:rPr>
        <w:t>〇〇〇〇支援プログラム</w:t>
      </w:r>
      <w:r w:rsidR="00176FA2">
        <w:rPr>
          <w:rFonts w:ascii="ＭＳ 明朝" w:hAnsi="ＭＳ 明朝" w:hint="eastAsia"/>
          <w:color w:val="FF0000"/>
          <w:szCs w:val="21"/>
        </w:rPr>
        <w:t xml:space="preserve">「　　　　　　　　　　　　　　</w:t>
      </w:r>
      <w:r w:rsidRPr="00283F57">
        <w:rPr>
          <w:rFonts w:ascii="ＭＳ 明朝" w:hAnsi="ＭＳ 明朝" w:hint="eastAsia"/>
          <w:color w:val="FF0000"/>
          <w:szCs w:val="21"/>
        </w:rPr>
        <w:t>事業」</w:t>
      </w:r>
      <w:r w:rsidR="00C07388">
        <w:rPr>
          <w:rFonts w:ascii="ＭＳ 明朝" w:hAnsi="ＭＳ 明朝" w:hint="eastAsia"/>
          <w:szCs w:val="21"/>
        </w:rPr>
        <w:t>（事業期間：</w:t>
      </w:r>
      <w:r w:rsidR="00C07388">
        <w:rPr>
          <w:rFonts w:ascii="ＭＳ 明朝" w:hAnsi="ＭＳ 明朝" w:hint="eastAsia"/>
          <w:color w:val="FF0000"/>
          <w:szCs w:val="21"/>
        </w:rPr>
        <w:t>20○○年○月○日～20○○年○月○日</w:t>
      </w:r>
      <w:r w:rsidR="00C07388">
        <w:rPr>
          <w:rFonts w:ascii="ＭＳ 明朝" w:hAnsi="ＭＳ 明朝" w:hint="eastAsia"/>
          <w:szCs w:val="21"/>
        </w:rPr>
        <w:t>）</w:t>
      </w:r>
      <w:r w:rsidRPr="00283F57">
        <w:rPr>
          <w:rFonts w:ascii="ＭＳ 明朝" w:hAnsi="ＭＳ 明朝" w:hint="eastAsia"/>
          <w:color w:val="000000"/>
          <w:szCs w:val="21"/>
        </w:rPr>
        <w:t>に係る支援実施契約に基づき、当該支援事業のコンポーネント</w:t>
      </w:r>
      <w:r w:rsidR="005D5B9B" w:rsidRPr="00283F57">
        <w:rPr>
          <w:rFonts w:ascii="ＭＳ 明朝" w:hAnsi="ＭＳ 明朝" w:hint="eastAsia"/>
          <w:color w:val="000000"/>
          <w:szCs w:val="21"/>
        </w:rPr>
        <w:t>の変更</w:t>
      </w:r>
      <w:r w:rsidR="006003AA" w:rsidRPr="00283F57">
        <w:rPr>
          <w:rFonts w:ascii="ＭＳ 明朝" w:hAnsi="ＭＳ 明朝" w:hint="eastAsia"/>
          <w:color w:val="000000"/>
          <w:szCs w:val="21"/>
        </w:rPr>
        <w:t>について、下記の通り報告</w:t>
      </w:r>
      <w:r w:rsidRPr="00283F57">
        <w:rPr>
          <w:rFonts w:ascii="ＭＳ 明朝" w:hAnsi="ＭＳ 明朝" w:hint="eastAsia"/>
          <w:color w:val="000000"/>
          <w:szCs w:val="21"/>
        </w:rPr>
        <w:t>します。</w:t>
      </w:r>
    </w:p>
    <w:p w14:paraId="49058F1D" w14:textId="146C2751" w:rsidR="00E53080" w:rsidRDefault="00E53080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 xml:space="preserve">  </w:t>
      </w:r>
    </w:p>
    <w:p w14:paraId="75503A34" w14:textId="3B2772DA" w:rsidR="00E53080" w:rsidRDefault="00E53080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</w:p>
    <w:p w14:paraId="736DE30B" w14:textId="77777777" w:rsidR="00DE6AFF" w:rsidRPr="00283F57" w:rsidRDefault="00DE6AFF" w:rsidP="00E53080">
      <w:pPr>
        <w:snapToGrid w:val="0"/>
        <w:ind w:firstLineChars="100" w:firstLine="193"/>
        <w:rPr>
          <w:rFonts w:ascii="ＭＳ 明朝" w:hAnsi="ＭＳ 明朝"/>
          <w:szCs w:val="21"/>
        </w:rPr>
      </w:pPr>
    </w:p>
    <w:p w14:paraId="21D5C199" w14:textId="77777777" w:rsidR="00744F24" w:rsidRPr="00283F57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記</w:t>
      </w:r>
    </w:p>
    <w:p w14:paraId="2070C2DB" w14:textId="77777777" w:rsidR="00391869" w:rsidRPr="00304827" w:rsidRDefault="00391869" w:rsidP="00391869">
      <w:pPr>
        <w:rPr>
          <w:rFonts w:ascii="ＭＳ 明朝" w:hAnsi="ＭＳ 明朝"/>
          <w:szCs w:val="21"/>
        </w:rPr>
      </w:pPr>
    </w:p>
    <w:p w14:paraId="20F00ED9" w14:textId="4FC2B0B3" w:rsidR="00D016A4" w:rsidRPr="00304827" w:rsidRDefault="006003AA" w:rsidP="00D016A4">
      <w:pPr>
        <w:numPr>
          <w:ilvl w:val="0"/>
          <w:numId w:val="17"/>
        </w:numPr>
        <w:snapToGrid w:val="0"/>
        <w:rPr>
          <w:rFonts w:ascii="ＭＳ 明朝" w:hAnsi="ＭＳ 明朝"/>
          <w:b/>
          <w:bCs/>
          <w:szCs w:val="21"/>
        </w:rPr>
      </w:pPr>
      <w:r w:rsidRPr="00304827">
        <w:rPr>
          <w:rFonts w:ascii="ＭＳ 明朝" w:hAnsi="ＭＳ 明朝" w:hint="eastAsia"/>
          <w:b/>
          <w:bCs/>
          <w:szCs w:val="21"/>
        </w:rPr>
        <w:t>コンポーネント</w:t>
      </w:r>
      <w:r w:rsidR="00425DD3" w:rsidRPr="00304827">
        <w:rPr>
          <w:rFonts w:ascii="ＭＳ 明朝" w:hAnsi="ＭＳ 明朝" w:hint="eastAsia"/>
          <w:b/>
          <w:bCs/>
          <w:szCs w:val="21"/>
        </w:rPr>
        <w:t>の変更</w:t>
      </w:r>
    </w:p>
    <w:p w14:paraId="33ECB764" w14:textId="77777777" w:rsidR="00CF4285" w:rsidRPr="00304827" w:rsidRDefault="00CF4285" w:rsidP="00CF4285">
      <w:pPr>
        <w:pStyle w:val="af"/>
        <w:snapToGrid w:val="0"/>
        <w:ind w:leftChars="0" w:left="525"/>
        <w:rPr>
          <w:rFonts w:ascii="ＭＳ 明朝" w:hAnsi="ＭＳ 明朝"/>
          <w:color w:val="FF0000"/>
          <w:szCs w:val="21"/>
        </w:rPr>
      </w:pPr>
      <w:r w:rsidRPr="00304827">
        <w:rPr>
          <w:rFonts w:ascii="ＭＳ 明朝" w:hAnsi="ＭＳ 明朝" w:hint="eastAsia"/>
          <w:color w:val="FF0000"/>
          <w:szCs w:val="21"/>
        </w:rPr>
        <w:t>＊事業変更申請の対象となる変更を伴わないコンポーネントの内容を変更するとき</w:t>
      </w:r>
    </w:p>
    <w:p w14:paraId="70DE7D52" w14:textId="77777777" w:rsidR="00016053" w:rsidRPr="00304827" w:rsidRDefault="00016053" w:rsidP="00016053">
      <w:pPr>
        <w:snapToGrid w:val="0"/>
        <w:ind w:left="525"/>
        <w:rPr>
          <w:rFonts w:ascii="ＭＳ 明朝" w:hAnsi="ＭＳ 明朝"/>
          <w:szCs w:val="21"/>
        </w:rPr>
      </w:pPr>
    </w:p>
    <w:p w14:paraId="347652A8" w14:textId="2EC05191" w:rsidR="00D016A4" w:rsidRPr="00304827" w:rsidRDefault="006003AA" w:rsidP="00016053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変更報告</w:t>
      </w:r>
      <w:r w:rsidR="00016053" w:rsidRPr="00304827">
        <w:rPr>
          <w:rFonts w:ascii="ＭＳ 明朝" w:hAnsi="ＭＳ 明朝" w:hint="eastAsia"/>
          <w:szCs w:val="21"/>
        </w:rPr>
        <w:t>内容</w:t>
      </w:r>
    </w:p>
    <w:p w14:paraId="7FE2A697" w14:textId="77777777" w:rsidR="00016053" w:rsidRPr="00304827" w:rsidRDefault="00016053" w:rsidP="00016053">
      <w:pPr>
        <w:pStyle w:val="af"/>
        <w:snapToGrid w:val="0"/>
        <w:ind w:leftChars="0" w:left="550"/>
        <w:rPr>
          <w:rFonts w:ascii="ＭＳ 明朝" w:hAnsi="ＭＳ 明朝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3686"/>
        <w:gridCol w:w="4819"/>
      </w:tblGrid>
      <w:tr w:rsidR="003F2254" w:rsidRPr="00304827" w14:paraId="4BD25E78" w14:textId="77777777" w:rsidTr="00C32A31">
        <w:trPr>
          <w:trHeight w:val="3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F884D81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1208AF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DE3EB9B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F2254" w:rsidRPr="00304827" w14:paraId="2FD0F247" w14:textId="77777777" w:rsidTr="00C32A31">
        <w:trPr>
          <w:cantSplit/>
          <w:trHeight w:val="273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E2B" w14:textId="77777777" w:rsidR="003F2254" w:rsidRPr="00304827" w:rsidRDefault="003F2254" w:rsidP="005168B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コンポーネントの変更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E9C" w14:textId="39EBDEFD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</w:rPr>
              <w:t>例： NFI事業</w:t>
            </w:r>
          </w:p>
          <w:p w14:paraId="1ABBDD42" w14:textId="77777777" w:rsidR="003F2254" w:rsidRPr="00304827" w:rsidRDefault="003F2254" w:rsidP="003F2254">
            <w:pPr>
              <w:framePr w:hSpace="142" w:wrap="around" w:vAnchor="text" w:hAnchor="margin" w:y="1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1.感染予防のための啓発と支援物資配布</w:t>
            </w:r>
          </w:p>
          <w:p w14:paraId="3423E480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</w:p>
          <w:p w14:paraId="401BC20C" w14:textId="4B07057E" w:rsidR="003F2254" w:rsidRPr="001D7E7F" w:rsidRDefault="003F2254" w:rsidP="003F2254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1D7E7F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1-1事業対象地域</w:t>
            </w:r>
            <w:r w:rsidR="009377AE" w:rsidRPr="001D7E7F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の選定</w:t>
            </w:r>
          </w:p>
          <w:p w14:paraId="03F028D2" w14:textId="43387131" w:rsidR="003F2254" w:rsidRPr="001D7E7F" w:rsidRDefault="003F2254" w:rsidP="003F225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1D7E7F">
              <w:rPr>
                <w:rFonts w:ascii="ＭＳ 明朝" w:hAnsi="ＭＳ 明朝" w:hint="eastAsia"/>
                <w:color w:val="000000" w:themeColor="text1"/>
                <w:szCs w:val="21"/>
              </w:rPr>
              <w:t>1-2</w:t>
            </w:r>
            <w:r w:rsidR="00304827" w:rsidRPr="001D7E7F">
              <w:rPr>
                <w:rFonts w:ascii="ＭＳ 明朝" w:hAnsi="ＭＳ 明朝" w:hint="eastAsia"/>
                <w:color w:val="000000" w:themeColor="text1"/>
                <w:szCs w:val="21"/>
              </w:rPr>
              <w:t>物資調達</w:t>
            </w:r>
          </w:p>
          <w:p w14:paraId="2F5AA754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1-3物資配布</w:t>
            </w:r>
          </w:p>
          <w:p w14:paraId="43D20D58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1-4感染予防のための啓発</w:t>
            </w:r>
          </w:p>
          <w:p w14:paraId="6C56BBE9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1-5モニタリング</w:t>
            </w:r>
          </w:p>
          <w:p w14:paraId="17191621" w14:textId="77777777" w:rsidR="003F2254" w:rsidRPr="00304827" w:rsidRDefault="003F2254" w:rsidP="005168B8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  <w:p w14:paraId="3872A8B6" w14:textId="77777777" w:rsidR="003F2254" w:rsidRPr="00304827" w:rsidRDefault="003F2254" w:rsidP="005168B8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  <w:p w14:paraId="21BF14DA" w14:textId="77777777" w:rsidR="003F2254" w:rsidRPr="00304827" w:rsidRDefault="003F2254" w:rsidP="005168B8">
            <w:pPr>
              <w:jc w:val="left"/>
              <w:rPr>
                <w:rFonts w:ascii="ＭＳ 明朝" w:hAnsi="ＭＳ 明朝"/>
                <w:color w:val="FF0000"/>
                <w:szCs w:val="21"/>
                <w:highlight w:val="cy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B30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</w:rPr>
              <w:t>例： NFI事業</w:t>
            </w:r>
          </w:p>
          <w:p w14:paraId="33E187E1" w14:textId="77777777" w:rsidR="003F2254" w:rsidRPr="00304827" w:rsidRDefault="003F2254" w:rsidP="003F2254">
            <w:pPr>
              <w:framePr w:hSpace="142" w:wrap="around" w:vAnchor="text" w:hAnchor="margin" w:y="1"/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1.感染予防のための啓発と支援物資配布</w:t>
            </w:r>
          </w:p>
          <w:p w14:paraId="6E269B9A" w14:textId="77777777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</w:p>
          <w:p w14:paraId="321C3467" w14:textId="740B234E" w:rsidR="003F2254" w:rsidRPr="00304827" w:rsidRDefault="003F2254" w:rsidP="003F2254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>1-1</w:t>
            </w:r>
            <w:r w:rsidR="009377AE" w:rsidRPr="00304827">
              <w:rPr>
                <w:rFonts w:ascii="ＭＳ 明朝" w:hAnsi="ＭＳ 明朝" w:hint="eastAsia"/>
                <w:b/>
                <w:szCs w:val="21"/>
                <w:u w:val="single"/>
              </w:rPr>
              <w:t>事業対象地域の</w:t>
            </w: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選定　</w:t>
            </w:r>
          </w:p>
          <w:p w14:paraId="5A2C4D1E" w14:textId="3EB26C62" w:rsidR="003F2254" w:rsidRPr="00304827" w:rsidRDefault="003F2254" w:rsidP="00F02235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szCs w:val="21"/>
                <w:u w:val="single"/>
              </w:rPr>
              <w:t>→事業対象地域の変更は事業変更申請</w:t>
            </w:r>
            <w:r w:rsidR="00304827" w:rsidRPr="00304827">
              <w:rPr>
                <w:rFonts w:ascii="ＭＳ 明朝" w:hAnsi="ＭＳ 明朝" w:hint="eastAsia"/>
                <w:b/>
                <w:szCs w:val="21"/>
                <w:u w:val="single"/>
              </w:rPr>
              <w:t>（4）</w:t>
            </w:r>
          </w:p>
          <w:p w14:paraId="70976092" w14:textId="615EDAA5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1-2</w:t>
            </w:r>
            <w:r w:rsidR="00304827" w:rsidRPr="00304827">
              <w:rPr>
                <w:rFonts w:ascii="ＭＳ 明朝" w:hAnsi="ＭＳ 明朝" w:hint="eastAsia"/>
                <w:szCs w:val="21"/>
              </w:rPr>
              <w:t>物資調達</w:t>
            </w:r>
          </w:p>
          <w:p w14:paraId="204CB18C" w14:textId="77777777" w:rsidR="00304827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 xml:space="preserve">1-3物資配布　</w:t>
            </w:r>
          </w:p>
          <w:p w14:paraId="7E9CF442" w14:textId="7C493A40" w:rsidR="003F2254" w:rsidRPr="00304827" w:rsidRDefault="003F2254" w:rsidP="00F02235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→配布物資の内容の変更は変更報告</w:t>
            </w:r>
          </w:p>
          <w:p w14:paraId="3C780952" w14:textId="06081AA1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kern w:val="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（例：石鹸はWHOが配布、本事業では配布</w:t>
            </w:r>
            <w:r w:rsidR="00304827"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せず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）</w:t>
            </w:r>
          </w:p>
          <w:p w14:paraId="3853A532" w14:textId="77777777" w:rsidR="003F2254" w:rsidRPr="00304827" w:rsidRDefault="003F2254" w:rsidP="003F2254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1-4感染予防のための啓発</w:t>
            </w:r>
          </w:p>
          <w:p w14:paraId="7BF54ACC" w14:textId="68F6CB3A" w:rsidR="003F2254" w:rsidRPr="00304827" w:rsidRDefault="003F2254" w:rsidP="00F02235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→啓発セミナー</w:t>
            </w:r>
            <w:r w:rsidR="00F0223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方法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変更（</w:t>
            </w:r>
            <w:r w:rsidR="00C32A31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例：</w:t>
            </w:r>
            <w:r w:rsidR="00F02235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対面からオンラインへ）→</w:t>
            </w:r>
            <w:r w:rsidRPr="00304827">
              <w:rPr>
                <w:rFonts w:ascii="ＭＳ 明朝" w:hAnsi="ＭＳ 明朝" w:hint="eastAsia"/>
                <w:b/>
                <w:color w:val="FF0000"/>
                <w:szCs w:val="21"/>
                <w:u w:val="single"/>
              </w:rPr>
              <w:t>月報で報告</w:t>
            </w:r>
          </w:p>
          <w:p w14:paraId="08CA8485" w14:textId="0F2558D5" w:rsidR="003F2254" w:rsidRPr="00304827" w:rsidRDefault="003F2254" w:rsidP="003F2254">
            <w:pPr>
              <w:rPr>
                <w:rFonts w:ascii="ＭＳ 明朝" w:hAnsi="ＭＳ 明朝"/>
                <w:szCs w:val="21"/>
              </w:rPr>
            </w:pPr>
            <w:r w:rsidRPr="00304827">
              <w:rPr>
                <w:rFonts w:ascii="ＭＳ 明朝" w:hAnsi="ＭＳ 明朝" w:hint="eastAsia"/>
                <w:szCs w:val="21"/>
              </w:rPr>
              <w:t>1-5モニタリング</w:t>
            </w:r>
          </w:p>
          <w:p w14:paraId="26CD8985" w14:textId="36217840" w:rsidR="00567DC2" w:rsidRPr="00304827" w:rsidRDefault="00567DC2" w:rsidP="003F2254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7D439CF" w14:textId="342E9F3B" w:rsidR="003F2254" w:rsidRPr="00304827" w:rsidRDefault="00567DC2" w:rsidP="009377AE">
            <w:pPr>
              <w:rPr>
                <w:rFonts w:ascii="ＭＳ 明朝" w:hAnsi="ＭＳ 明朝"/>
                <w:color w:val="FF0000"/>
                <w:szCs w:val="21"/>
              </w:rPr>
            </w:pPr>
            <w:r w:rsidRPr="00304827">
              <w:rPr>
                <w:rFonts w:ascii="ＭＳ 明朝" w:hAnsi="ＭＳ 明朝" w:hint="eastAsia"/>
                <w:color w:val="FF0000"/>
                <w:szCs w:val="21"/>
              </w:rPr>
              <w:t>＊予算設計書</w:t>
            </w:r>
            <w:r w:rsidR="00B553F5">
              <w:rPr>
                <w:rFonts w:ascii="ＭＳ 明朝" w:hAnsi="ＭＳ 明朝" w:hint="eastAsia"/>
                <w:color w:val="FF0000"/>
                <w:szCs w:val="21"/>
              </w:rPr>
              <w:t>内</w:t>
            </w:r>
            <w:r w:rsidRPr="00304827">
              <w:rPr>
                <w:rFonts w:ascii="ＭＳ 明朝" w:hAnsi="ＭＳ 明朝" w:hint="eastAsia"/>
                <w:color w:val="FF0000"/>
                <w:szCs w:val="21"/>
              </w:rPr>
              <w:t>の積数変更は変更報告ではなく、月報にて報告ください</w:t>
            </w:r>
            <w:r w:rsidR="00304827" w:rsidRPr="00304827">
              <w:rPr>
                <w:rFonts w:ascii="ＭＳ 明朝" w:hAnsi="ＭＳ 明朝" w:hint="eastAsia"/>
                <w:color w:val="FF0000"/>
                <w:szCs w:val="21"/>
              </w:rPr>
              <w:t>。</w:t>
            </w:r>
          </w:p>
          <w:p w14:paraId="29E420F4" w14:textId="225E0083" w:rsidR="00304827" w:rsidRPr="00304827" w:rsidRDefault="00304827" w:rsidP="00304827">
            <w:pPr>
              <w:rPr>
                <w:rFonts w:ascii="ＭＳ 明朝" w:hAnsi="ＭＳ 明朝"/>
                <w:color w:val="FF0000"/>
                <w:szCs w:val="21"/>
                <w:highlight w:val="cyan"/>
              </w:rPr>
            </w:pPr>
            <w:r w:rsidRPr="00304827">
              <w:rPr>
                <w:rFonts w:ascii="ＭＳ 明朝" w:hAnsi="ＭＳ 明朝" w:hint="eastAsia"/>
                <w:color w:val="FF0000"/>
                <w:szCs w:val="21"/>
              </w:rPr>
              <w:t>＊＊軽微の修正については</w:t>
            </w:r>
            <w:r w:rsidRPr="00B553F5">
              <w:rPr>
                <w:rFonts w:ascii="ＭＳ 明朝" w:hAnsi="ＭＳ 明朝" w:hint="eastAsia"/>
                <w:color w:val="FF0000"/>
                <w:szCs w:val="21"/>
              </w:rPr>
              <w:t>月報</w:t>
            </w:r>
            <w:r w:rsidRPr="00304827">
              <w:rPr>
                <w:rFonts w:ascii="ＭＳ 明朝" w:hAnsi="ＭＳ 明朝" w:hint="eastAsia"/>
                <w:color w:val="FF0000"/>
                <w:szCs w:val="21"/>
              </w:rPr>
              <w:t>に記載ください</w:t>
            </w:r>
          </w:p>
        </w:tc>
      </w:tr>
    </w:tbl>
    <w:p w14:paraId="0E7166FA" w14:textId="7DEB6C20" w:rsidR="003F2254" w:rsidRPr="00304827" w:rsidRDefault="003F2254">
      <w:pPr>
        <w:widowControl/>
        <w:jc w:val="left"/>
        <w:rPr>
          <w:rFonts w:ascii="ＭＳ 明朝" w:hAnsi="ＭＳ 明朝"/>
          <w:szCs w:val="21"/>
        </w:rPr>
      </w:pPr>
    </w:p>
    <w:p w14:paraId="4B9FFBC3" w14:textId="77777777" w:rsidR="003F2254" w:rsidRPr="00304827" w:rsidRDefault="003F2254">
      <w:pPr>
        <w:widowControl/>
        <w:jc w:val="left"/>
        <w:rPr>
          <w:rFonts w:ascii="ＭＳ 明朝" w:hAnsi="ＭＳ 明朝"/>
          <w:szCs w:val="21"/>
        </w:rPr>
      </w:pPr>
    </w:p>
    <w:p w14:paraId="630D45E8" w14:textId="39DDCD61" w:rsidR="004054C1" w:rsidRPr="00304827" w:rsidRDefault="00D6628E" w:rsidP="00646C99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変更理由</w:t>
      </w:r>
    </w:p>
    <w:p w14:paraId="621F15D0" w14:textId="5F83E1CD" w:rsidR="00A303B7" w:rsidRPr="00304827" w:rsidRDefault="00176FA2" w:rsidP="00BC1B07">
      <w:pPr>
        <w:snapToGrid w:val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  <w:r w:rsidRPr="00304827">
        <w:rPr>
          <w:rFonts w:ascii="ＭＳ 明朝" w:hAnsi="ＭＳ 明朝" w:hint="eastAsia"/>
          <w:color w:val="FF0000"/>
          <w:szCs w:val="21"/>
        </w:rPr>
        <w:t>変更理由の詳細をご記載ください。</w:t>
      </w:r>
    </w:p>
    <w:p w14:paraId="478D15DC" w14:textId="11925DF6" w:rsidR="006F50A3" w:rsidRPr="00304827" w:rsidRDefault="0070089F" w:rsidP="00016053">
      <w:pPr>
        <w:rPr>
          <w:rFonts w:ascii="ＭＳ 明朝" w:hAnsi="ＭＳ 明朝"/>
          <w:b/>
          <w:bCs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</w:p>
    <w:p w14:paraId="4C13C164" w14:textId="401CFD43" w:rsidR="00016053" w:rsidRPr="00304827" w:rsidRDefault="00016053" w:rsidP="00AE1849">
      <w:pPr>
        <w:pStyle w:val="af"/>
        <w:numPr>
          <w:ilvl w:val="0"/>
          <w:numId w:val="21"/>
        </w:numPr>
        <w:snapToGrid w:val="0"/>
        <w:ind w:leftChars="0"/>
        <w:rPr>
          <w:rFonts w:ascii="ＭＳ 明朝" w:hAnsi="ＭＳ 明朝"/>
          <w:szCs w:val="21"/>
        </w:rPr>
      </w:pPr>
      <w:r w:rsidRPr="00304827">
        <w:rPr>
          <w:rFonts w:ascii="ＭＳ 明朝" w:hAnsi="ＭＳ 明朝" w:hint="eastAsia"/>
          <w:szCs w:val="21"/>
        </w:rPr>
        <w:t>予算配分の変更状況</w:t>
      </w:r>
    </w:p>
    <w:p w14:paraId="6DE50D65" w14:textId="2E7FED77" w:rsidR="00E55E36" w:rsidRPr="00304827" w:rsidRDefault="005844E6" w:rsidP="00F26D0F">
      <w:pPr>
        <w:snapToGrid w:val="0"/>
        <w:rPr>
          <w:rFonts w:ascii="ＭＳ 明朝" w:hAnsi="ＭＳ 明朝"/>
          <w:color w:val="FF0000"/>
          <w:szCs w:val="21"/>
        </w:rPr>
      </w:pPr>
      <w:r w:rsidRPr="00304827">
        <w:rPr>
          <w:rFonts w:ascii="ＭＳ 明朝" w:hAnsi="ＭＳ 明朝" w:hint="eastAsia"/>
          <w:szCs w:val="21"/>
        </w:rPr>
        <w:t xml:space="preserve">　</w:t>
      </w:r>
      <w:r w:rsidR="00BA64C7" w:rsidRPr="00304827">
        <w:rPr>
          <w:rFonts w:ascii="ＭＳ 明朝" w:hAnsi="ＭＳ 明朝" w:hint="eastAsia"/>
          <w:color w:val="FF0000"/>
          <w:szCs w:val="21"/>
        </w:rPr>
        <w:t>例：</w:t>
      </w:r>
      <w:r w:rsidRPr="00304827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7CC5B4BC" w14:textId="47B38D94" w:rsidR="00DE6AFF" w:rsidRPr="00304827" w:rsidRDefault="00DE6AFF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4E4B3537" w14:textId="77777777" w:rsidR="00DE6AFF" w:rsidRPr="00304827" w:rsidRDefault="00DE6AFF" w:rsidP="00F26D0F">
      <w:pPr>
        <w:snapToGrid w:val="0"/>
        <w:rPr>
          <w:rFonts w:ascii="ＭＳ 明朝" w:hAnsi="ＭＳ 明朝"/>
          <w:color w:val="FF0000"/>
          <w:szCs w:val="21"/>
        </w:rPr>
      </w:pPr>
    </w:p>
    <w:p w14:paraId="022F50DE" w14:textId="77777777" w:rsidR="0001659E" w:rsidRPr="00283F57" w:rsidRDefault="0001659E" w:rsidP="00957958">
      <w:pPr>
        <w:snapToGrid w:val="0"/>
        <w:ind w:right="736"/>
        <w:jc w:val="right"/>
        <w:rPr>
          <w:rFonts w:ascii="ＭＳ 明朝" w:hAnsi="ＭＳ 明朝"/>
          <w:szCs w:val="21"/>
        </w:rPr>
      </w:pPr>
      <w:r w:rsidRPr="00283F57">
        <w:rPr>
          <w:rFonts w:ascii="ＭＳ 明朝" w:hAnsi="ＭＳ 明朝" w:hint="eastAsia"/>
          <w:szCs w:val="21"/>
        </w:rPr>
        <w:t>以上</w:t>
      </w:r>
    </w:p>
    <w:sectPr w:rsidR="0001659E" w:rsidRPr="00283F57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DF14" w14:textId="77777777" w:rsidR="001E5C16" w:rsidRDefault="001E5C16">
      <w:r>
        <w:separator/>
      </w:r>
    </w:p>
  </w:endnote>
  <w:endnote w:type="continuationSeparator" w:id="0">
    <w:p w14:paraId="5D801847" w14:textId="77777777" w:rsidR="001E5C16" w:rsidRDefault="001E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62FD" w14:textId="77777777" w:rsidR="001E5C16" w:rsidRDefault="001E5C16">
      <w:r>
        <w:separator/>
      </w:r>
    </w:p>
  </w:footnote>
  <w:footnote w:type="continuationSeparator" w:id="0">
    <w:p w14:paraId="11F8EF99" w14:textId="77777777" w:rsidR="001E5C16" w:rsidRDefault="001E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843202575">
    <w:abstractNumId w:val="15"/>
  </w:num>
  <w:num w:numId="2" w16cid:durableId="559368856">
    <w:abstractNumId w:val="0"/>
  </w:num>
  <w:num w:numId="3" w16cid:durableId="1671954976">
    <w:abstractNumId w:val="10"/>
  </w:num>
  <w:num w:numId="4" w16cid:durableId="174148618">
    <w:abstractNumId w:val="13"/>
  </w:num>
  <w:num w:numId="5" w16cid:durableId="1371566357">
    <w:abstractNumId w:val="12"/>
  </w:num>
  <w:num w:numId="6" w16cid:durableId="356082563">
    <w:abstractNumId w:val="3"/>
  </w:num>
  <w:num w:numId="7" w16cid:durableId="606083499">
    <w:abstractNumId w:val="17"/>
  </w:num>
  <w:num w:numId="8" w16cid:durableId="37975777">
    <w:abstractNumId w:val="16"/>
  </w:num>
  <w:num w:numId="9" w16cid:durableId="1601182165">
    <w:abstractNumId w:val="7"/>
  </w:num>
  <w:num w:numId="10" w16cid:durableId="1239288663">
    <w:abstractNumId w:val="23"/>
  </w:num>
  <w:num w:numId="11" w16cid:durableId="2066639025">
    <w:abstractNumId w:val="2"/>
  </w:num>
  <w:num w:numId="12" w16cid:durableId="886382116">
    <w:abstractNumId w:val="20"/>
  </w:num>
  <w:num w:numId="13" w16cid:durableId="1691180694">
    <w:abstractNumId w:val="11"/>
  </w:num>
  <w:num w:numId="14" w16cid:durableId="2116947574">
    <w:abstractNumId w:val="19"/>
  </w:num>
  <w:num w:numId="15" w16cid:durableId="2046052824">
    <w:abstractNumId w:val="9"/>
  </w:num>
  <w:num w:numId="16" w16cid:durableId="1487546222">
    <w:abstractNumId w:val="6"/>
  </w:num>
  <w:num w:numId="17" w16cid:durableId="432744299">
    <w:abstractNumId w:val="4"/>
  </w:num>
  <w:num w:numId="18" w16cid:durableId="1347830274">
    <w:abstractNumId w:val="24"/>
  </w:num>
  <w:num w:numId="19" w16cid:durableId="1263104556">
    <w:abstractNumId w:val="14"/>
  </w:num>
  <w:num w:numId="20" w16cid:durableId="1751999966">
    <w:abstractNumId w:val="8"/>
  </w:num>
  <w:num w:numId="21" w16cid:durableId="831262895">
    <w:abstractNumId w:val="21"/>
  </w:num>
  <w:num w:numId="22" w16cid:durableId="1982419342">
    <w:abstractNumId w:val="1"/>
  </w:num>
  <w:num w:numId="23" w16cid:durableId="1985811466">
    <w:abstractNumId w:val="5"/>
  </w:num>
  <w:num w:numId="24" w16cid:durableId="447436228">
    <w:abstractNumId w:val="18"/>
  </w:num>
  <w:num w:numId="25" w16cid:durableId="16753775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2F07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2096"/>
    <w:rsid w:val="000F26BF"/>
    <w:rsid w:val="000F2F19"/>
    <w:rsid w:val="000F70CB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76FA2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D7E7F"/>
    <w:rsid w:val="001E12B3"/>
    <w:rsid w:val="001E5C16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83F57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4827"/>
    <w:rsid w:val="00306636"/>
    <w:rsid w:val="00313CB6"/>
    <w:rsid w:val="003201D0"/>
    <w:rsid w:val="0032279E"/>
    <w:rsid w:val="00326DEA"/>
    <w:rsid w:val="00331904"/>
    <w:rsid w:val="0033373F"/>
    <w:rsid w:val="00333F19"/>
    <w:rsid w:val="00351542"/>
    <w:rsid w:val="003522F1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3F2254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67DC2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5B9B"/>
    <w:rsid w:val="005D6B2C"/>
    <w:rsid w:val="005E5F56"/>
    <w:rsid w:val="005F7803"/>
    <w:rsid w:val="006003AA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3141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5B4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E19BA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77AF"/>
    <w:rsid w:val="00860996"/>
    <w:rsid w:val="00863AD7"/>
    <w:rsid w:val="00864666"/>
    <w:rsid w:val="00867782"/>
    <w:rsid w:val="008677D5"/>
    <w:rsid w:val="00871CFA"/>
    <w:rsid w:val="00871F08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286D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7AE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57E3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553F5"/>
    <w:rsid w:val="00B62999"/>
    <w:rsid w:val="00B7288D"/>
    <w:rsid w:val="00B7315E"/>
    <w:rsid w:val="00B73FB6"/>
    <w:rsid w:val="00B80586"/>
    <w:rsid w:val="00B80D6B"/>
    <w:rsid w:val="00B82517"/>
    <w:rsid w:val="00B949A5"/>
    <w:rsid w:val="00B94D86"/>
    <w:rsid w:val="00BA64C7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07388"/>
    <w:rsid w:val="00C111C3"/>
    <w:rsid w:val="00C143E6"/>
    <w:rsid w:val="00C22BAD"/>
    <w:rsid w:val="00C233B1"/>
    <w:rsid w:val="00C240C4"/>
    <w:rsid w:val="00C24156"/>
    <w:rsid w:val="00C2420C"/>
    <w:rsid w:val="00C324D1"/>
    <w:rsid w:val="00C32A3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1773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0377"/>
    <w:rsid w:val="00CE5CA4"/>
    <w:rsid w:val="00CE5ED5"/>
    <w:rsid w:val="00CE60E9"/>
    <w:rsid w:val="00CE712C"/>
    <w:rsid w:val="00CE79A2"/>
    <w:rsid w:val="00CF4285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6AFF"/>
    <w:rsid w:val="00DE7341"/>
    <w:rsid w:val="00DF11C0"/>
    <w:rsid w:val="00DF134E"/>
    <w:rsid w:val="00DF1C3D"/>
    <w:rsid w:val="00E01AEF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02235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04668-A0F6-4B17-8D30-EB1F84B7E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556FB-0F62-4F20-8D58-B2A19D36B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035D0-4AC6-443F-8BE5-C6315EA25C92}"/>
</file>

<file path=customXml/itemProps4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13</cp:revision>
  <cp:lastPrinted>2021-04-23T03:13:00Z</cp:lastPrinted>
  <dcterms:created xsi:type="dcterms:W3CDTF">2021-04-23T05:38:00Z</dcterms:created>
  <dcterms:modified xsi:type="dcterms:W3CDTF">2025-01-08T04:49:00Z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